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page" w:tblpX="834" w:tblpY="187"/>
        <w:tblW w:w="10065" w:type="dxa"/>
        <w:tblLayout w:type="fixed"/>
        <w:tblLook w:val="04A0" w:firstRow="1" w:lastRow="0" w:firstColumn="1" w:lastColumn="0" w:noHBand="0" w:noVBand="1"/>
      </w:tblPr>
      <w:tblGrid>
        <w:gridCol w:w="1000"/>
        <w:gridCol w:w="1268"/>
        <w:gridCol w:w="666"/>
        <w:gridCol w:w="1461"/>
        <w:gridCol w:w="5670"/>
      </w:tblGrid>
      <w:tr w:rsidR="00836923" w:rsidRPr="002246C4" w14:paraId="2083D8DC" w14:textId="77777777" w:rsidTr="00836923">
        <w:trPr>
          <w:trHeight w:hRule="exact" w:val="651"/>
        </w:trPr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FA0BC0B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" w:type="dxa"/>
            <w:vAlign w:val="bottom"/>
            <w:hideMark/>
          </w:tcPr>
          <w:p w14:paraId="245AB702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center"/>
              <w:rPr>
                <w:sz w:val="24"/>
                <w:szCs w:val="24"/>
              </w:rPr>
            </w:pPr>
            <w:r w:rsidRPr="002246C4">
              <w:rPr>
                <w:sz w:val="24"/>
                <w:szCs w:val="24"/>
              </w:rPr>
              <w:t>№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72B865E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vMerge w:val="restart"/>
            <w:hideMark/>
          </w:tcPr>
          <w:p w14:paraId="6BCE984A" w14:textId="77777777" w:rsidR="00836923" w:rsidRDefault="00836923" w:rsidP="005B512E">
            <w:pPr>
              <w:jc w:val="right"/>
              <w:rPr>
                <w:b/>
                <w:sz w:val="24"/>
                <w:szCs w:val="24"/>
              </w:rPr>
            </w:pPr>
          </w:p>
          <w:p w14:paraId="6FB54E68" w14:textId="77777777" w:rsidR="00836923" w:rsidRPr="002642B1" w:rsidRDefault="00836923" w:rsidP="005B512E">
            <w:pPr>
              <w:ind w:left="320" w:hanging="3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Должность</w:t>
            </w:r>
          </w:p>
          <w:p w14:paraId="198DF1FB" w14:textId="77777777" w:rsidR="00836923" w:rsidRPr="002642B1" w:rsidRDefault="00836923" w:rsidP="005B512E">
            <w:pPr>
              <w:jc w:val="right"/>
              <w:rPr>
                <w:b/>
                <w:sz w:val="24"/>
                <w:szCs w:val="24"/>
              </w:rPr>
            </w:pPr>
            <w:r w:rsidRPr="002642B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            Организация</w:t>
            </w:r>
          </w:p>
          <w:p w14:paraId="7588E9F2" w14:textId="77777777" w:rsidR="00836923" w:rsidRPr="002246C4" w:rsidRDefault="00836923" w:rsidP="005B512E">
            <w:pPr>
              <w:jc w:val="right"/>
              <w:rPr>
                <w:b/>
                <w:sz w:val="24"/>
                <w:szCs w:val="24"/>
              </w:rPr>
            </w:pPr>
            <w:r w:rsidRPr="002642B1">
              <w:rPr>
                <w:b/>
                <w:sz w:val="24"/>
                <w:szCs w:val="24"/>
              </w:rPr>
              <w:t xml:space="preserve">                 </w:t>
            </w:r>
            <w:r>
              <w:rPr>
                <w:b/>
                <w:sz w:val="24"/>
                <w:szCs w:val="24"/>
              </w:rPr>
              <w:t>ФИО</w:t>
            </w:r>
          </w:p>
        </w:tc>
      </w:tr>
      <w:tr w:rsidR="00836923" w:rsidRPr="002246C4" w14:paraId="4D8170E0" w14:textId="77777777" w:rsidTr="00836923">
        <w:trPr>
          <w:trHeight w:hRule="exact" w:val="361"/>
        </w:trPr>
        <w:tc>
          <w:tcPr>
            <w:tcW w:w="1000" w:type="dxa"/>
            <w:tcBorders>
              <w:top w:val="single" w:sz="4" w:space="0" w:color="auto"/>
              <w:left w:val="nil"/>
              <w:right w:val="nil"/>
            </w:tcBorders>
            <w:hideMark/>
          </w:tcPr>
          <w:p w14:paraId="7D2331C8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both"/>
              <w:rPr>
                <w:sz w:val="24"/>
                <w:szCs w:val="24"/>
              </w:rPr>
            </w:pPr>
            <w:r w:rsidRPr="002246C4">
              <w:rPr>
                <w:sz w:val="24"/>
                <w:szCs w:val="24"/>
              </w:rPr>
              <w:t>На №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39B8E5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" w:type="dxa"/>
            <w:hideMark/>
          </w:tcPr>
          <w:p w14:paraId="2377111E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center"/>
              <w:rPr>
                <w:sz w:val="24"/>
                <w:szCs w:val="24"/>
              </w:rPr>
            </w:pPr>
            <w:r w:rsidRPr="002246C4">
              <w:rPr>
                <w:sz w:val="24"/>
                <w:szCs w:val="24"/>
              </w:rPr>
              <w:t>от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D88344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14:paraId="72309999" w14:textId="77777777" w:rsidR="00836923" w:rsidRPr="002246C4" w:rsidRDefault="00836923" w:rsidP="005B512E">
            <w:pPr>
              <w:rPr>
                <w:b/>
                <w:sz w:val="24"/>
                <w:szCs w:val="24"/>
              </w:rPr>
            </w:pPr>
          </w:p>
        </w:tc>
      </w:tr>
      <w:tr w:rsidR="00836923" w:rsidRPr="002246C4" w14:paraId="3462595E" w14:textId="77777777" w:rsidTr="00836923">
        <w:trPr>
          <w:trHeight w:hRule="exact" w:val="651"/>
        </w:trPr>
        <w:tc>
          <w:tcPr>
            <w:tcW w:w="1000" w:type="dxa"/>
            <w:tcBorders>
              <w:left w:val="nil"/>
              <w:right w:val="nil"/>
            </w:tcBorders>
          </w:tcPr>
          <w:p w14:paraId="79D42999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nil"/>
              <w:right w:val="nil"/>
            </w:tcBorders>
          </w:tcPr>
          <w:p w14:paraId="5B4CC5D2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" w:type="dxa"/>
          </w:tcPr>
          <w:p w14:paraId="2B4DF137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right w:val="nil"/>
            </w:tcBorders>
          </w:tcPr>
          <w:p w14:paraId="682BA258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14:paraId="6D00023A" w14:textId="77777777" w:rsidR="00836923" w:rsidRPr="002246C4" w:rsidRDefault="00836923" w:rsidP="005B512E">
            <w:pPr>
              <w:rPr>
                <w:b/>
                <w:sz w:val="24"/>
                <w:szCs w:val="24"/>
              </w:rPr>
            </w:pPr>
          </w:p>
        </w:tc>
      </w:tr>
      <w:tr w:rsidR="00836923" w:rsidRPr="002246C4" w14:paraId="5B96FD2A" w14:textId="77777777" w:rsidTr="00836923">
        <w:trPr>
          <w:trHeight w:hRule="exact" w:val="97"/>
        </w:trPr>
        <w:tc>
          <w:tcPr>
            <w:tcW w:w="1000" w:type="dxa"/>
            <w:tcBorders>
              <w:left w:val="nil"/>
              <w:right w:val="nil"/>
            </w:tcBorders>
          </w:tcPr>
          <w:p w14:paraId="3C0B2D03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8" w:type="dxa"/>
            <w:tcBorders>
              <w:left w:val="nil"/>
              <w:right w:val="nil"/>
            </w:tcBorders>
          </w:tcPr>
          <w:p w14:paraId="13CA98F8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" w:type="dxa"/>
          </w:tcPr>
          <w:p w14:paraId="5E5B2381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nil"/>
              <w:right w:val="nil"/>
            </w:tcBorders>
          </w:tcPr>
          <w:p w14:paraId="696DFBA7" w14:textId="77777777" w:rsidR="00836923" w:rsidRPr="002246C4" w:rsidRDefault="00836923" w:rsidP="005B512E">
            <w:pPr>
              <w:adjustRightInd w:val="0"/>
              <w:spacing w:before="120" w:after="6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14:paraId="3B5C362C" w14:textId="77777777" w:rsidR="00836923" w:rsidRPr="002246C4" w:rsidRDefault="00836923" w:rsidP="005B512E">
            <w:pPr>
              <w:rPr>
                <w:b/>
                <w:sz w:val="24"/>
                <w:szCs w:val="24"/>
              </w:rPr>
            </w:pPr>
          </w:p>
        </w:tc>
      </w:tr>
    </w:tbl>
    <w:p w14:paraId="5D2353E3" w14:textId="4CAD1225" w:rsidR="003905A8" w:rsidRDefault="003905A8" w:rsidP="00323DEA">
      <w:pPr>
        <w:ind w:left="-567" w:hanging="284"/>
        <w:jc w:val="both"/>
        <w:rPr>
          <w:sz w:val="24"/>
          <w:szCs w:val="24"/>
        </w:rPr>
      </w:pPr>
    </w:p>
    <w:p w14:paraId="15077121" w14:textId="77777777" w:rsidR="003905A8" w:rsidRDefault="003905A8" w:rsidP="003905A8">
      <w:pPr>
        <w:ind w:left="-851" w:firstLine="851"/>
        <w:jc w:val="both"/>
        <w:rPr>
          <w:sz w:val="24"/>
          <w:szCs w:val="24"/>
        </w:rPr>
      </w:pPr>
    </w:p>
    <w:p w14:paraId="7A5FA5DF" w14:textId="77777777" w:rsidR="003B3AE8" w:rsidRDefault="003B3AE8" w:rsidP="003B3AE8">
      <w:pPr>
        <w:jc w:val="center"/>
        <w:rPr>
          <w:b/>
          <w:sz w:val="32"/>
          <w:szCs w:val="32"/>
        </w:rPr>
      </w:pPr>
    </w:p>
    <w:p w14:paraId="28D4FD26" w14:textId="1EB6849C" w:rsidR="003B3AE8" w:rsidRDefault="003B3AE8" w:rsidP="003B3AE8">
      <w:pPr>
        <w:jc w:val="center"/>
        <w:rPr>
          <w:b/>
          <w:sz w:val="32"/>
          <w:szCs w:val="32"/>
        </w:rPr>
      </w:pPr>
    </w:p>
    <w:p w14:paraId="4170DC28" w14:textId="7C866311" w:rsidR="003B3AE8" w:rsidRDefault="003B3AE8" w:rsidP="003B3AE8">
      <w:pPr>
        <w:jc w:val="center"/>
        <w:rPr>
          <w:b/>
          <w:sz w:val="32"/>
          <w:szCs w:val="32"/>
        </w:rPr>
      </w:pPr>
    </w:p>
    <w:p w14:paraId="07FC5945" w14:textId="3507F2D1" w:rsidR="003B3AE8" w:rsidRDefault="003B3AE8" w:rsidP="003B3A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КАРТОЧКА ОРГАНИЗАЦИИ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7370"/>
      </w:tblGrid>
      <w:tr w:rsidR="003B3AE8" w:rsidRPr="003E3FAD" w14:paraId="2930C701" w14:textId="77777777" w:rsidTr="00BC1728">
        <w:trPr>
          <w:tblCellSpacing w:w="15" w:type="dxa"/>
        </w:trPr>
        <w:tc>
          <w:tcPr>
            <w:tcW w:w="2082" w:type="dxa"/>
            <w:shd w:val="clear" w:color="auto" w:fill="FFFFFF"/>
            <w:vAlign w:val="center"/>
            <w:hideMark/>
          </w:tcPr>
          <w:p w14:paraId="76F96635" w14:textId="77777777" w:rsidR="003B3AE8" w:rsidRPr="003E3FAD" w:rsidRDefault="003B3AE8" w:rsidP="00BC1728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14:paraId="58D2FDA8" w14:textId="77777777" w:rsidR="003B3AE8" w:rsidRPr="003E3FAD" w:rsidRDefault="003B3AE8" w:rsidP="00BC1728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14:paraId="315A005B" w14:textId="77777777" w:rsidR="003B3AE8" w:rsidRPr="003E3FAD" w:rsidRDefault="003B3AE8" w:rsidP="00BC1728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14:paraId="64CC733B" w14:textId="77777777" w:rsidR="003B3AE8" w:rsidRPr="003E3FAD" w:rsidRDefault="003B3AE8" w:rsidP="00BC1728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3FAD">
              <w:rPr>
                <w:b/>
                <w:color w:val="000000"/>
                <w:sz w:val="24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6D85EA" w14:textId="14758AC5" w:rsidR="003B3AE8" w:rsidRPr="003E3FAD" w:rsidRDefault="003B3AE8" w:rsidP="00BC1728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14:paraId="0EB70F91" w14:textId="77777777" w:rsidR="003B3AE8" w:rsidRPr="003E3FAD" w:rsidRDefault="003B3AE8" w:rsidP="00BC1728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14:paraId="1FDCF1F0" w14:textId="77777777" w:rsidR="003B3AE8" w:rsidRPr="003E3FAD" w:rsidRDefault="003B3AE8" w:rsidP="00BC1728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14:paraId="7A3A49DE" w14:textId="77777777" w:rsidR="003B3AE8" w:rsidRPr="003E3FAD" w:rsidRDefault="003B3AE8" w:rsidP="00BC1728">
            <w:pPr>
              <w:rPr>
                <w:color w:val="000000"/>
                <w:sz w:val="24"/>
                <w:szCs w:val="24"/>
                <w:lang w:eastAsia="ru-RU"/>
              </w:rPr>
            </w:pPr>
            <w:r w:rsidRPr="003E3FAD">
              <w:rPr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</w:t>
            </w:r>
            <w:r>
              <w:rPr>
                <w:color w:val="000000"/>
                <w:sz w:val="24"/>
                <w:szCs w:val="24"/>
                <w:lang w:eastAsia="ru-RU"/>
              </w:rPr>
              <w:t>АЛЬЯНС</w:t>
            </w:r>
            <w:r w:rsidRPr="003E3FAD">
              <w:rPr>
                <w:color w:val="000000"/>
                <w:sz w:val="24"/>
                <w:szCs w:val="24"/>
                <w:lang w:eastAsia="ru-RU"/>
              </w:rPr>
              <w:t>"</w:t>
            </w:r>
          </w:p>
        </w:tc>
      </w:tr>
    </w:tbl>
    <w:p w14:paraId="4F4F46DB" w14:textId="6A23D0C6" w:rsidR="003B3AE8" w:rsidRDefault="003B3AE8" w:rsidP="00323DEA">
      <w:pPr>
        <w:tabs>
          <w:tab w:val="left" w:pos="2127"/>
          <w:tab w:val="left" w:pos="3270"/>
        </w:tabs>
        <w:ind w:left="1985" w:hanging="1985"/>
        <w:jc w:val="both"/>
        <w:rPr>
          <w:sz w:val="24"/>
          <w:szCs w:val="24"/>
        </w:rPr>
      </w:pPr>
      <w:r w:rsidRPr="00762C5C">
        <w:rPr>
          <w:b/>
          <w:sz w:val="24"/>
          <w:szCs w:val="24"/>
        </w:rPr>
        <w:t>Юр. Адрес</w:t>
      </w:r>
      <w:r>
        <w:rPr>
          <w:sz w:val="24"/>
          <w:szCs w:val="24"/>
        </w:rPr>
        <w:t xml:space="preserve">              </w:t>
      </w:r>
      <w:r w:rsidR="00323DEA" w:rsidRPr="00323DEA">
        <w:rPr>
          <w:sz w:val="24"/>
          <w:szCs w:val="24"/>
        </w:rPr>
        <w:t xml:space="preserve">142500, Московская область, р-н Павлово-Посадский, г. Павловский </w:t>
      </w:r>
      <w:r w:rsidR="00323DEA">
        <w:rPr>
          <w:sz w:val="24"/>
          <w:szCs w:val="24"/>
        </w:rPr>
        <w:t xml:space="preserve">  </w:t>
      </w:r>
      <w:r w:rsidR="00323DEA" w:rsidRPr="00323DEA">
        <w:rPr>
          <w:sz w:val="24"/>
          <w:szCs w:val="24"/>
        </w:rPr>
        <w:t>Посад, ул. Павловская, д.26, пом. 5А</w:t>
      </w:r>
    </w:p>
    <w:p w14:paraId="05E29503" w14:textId="52278097" w:rsidR="00323DEA" w:rsidRPr="00762C5C" w:rsidRDefault="00323DEA" w:rsidP="00323DEA">
      <w:pPr>
        <w:tabs>
          <w:tab w:val="left" w:pos="2127"/>
          <w:tab w:val="left" w:pos="3270"/>
        </w:tabs>
        <w:ind w:left="1985" w:hanging="1985"/>
        <w:jc w:val="both"/>
        <w:rPr>
          <w:sz w:val="24"/>
          <w:szCs w:val="24"/>
        </w:rPr>
      </w:pPr>
      <w:r>
        <w:rPr>
          <w:b/>
          <w:sz w:val="24"/>
          <w:szCs w:val="24"/>
        </w:rPr>
        <w:t>Факт</w:t>
      </w:r>
      <w:r w:rsidRPr="00762C5C">
        <w:rPr>
          <w:b/>
          <w:sz w:val="24"/>
          <w:szCs w:val="24"/>
        </w:rPr>
        <w:t>. Адрес</w:t>
      </w:r>
      <w:r>
        <w:rPr>
          <w:sz w:val="24"/>
          <w:szCs w:val="24"/>
        </w:rPr>
        <w:t xml:space="preserve">              </w:t>
      </w:r>
      <w:r w:rsidRPr="00323DEA">
        <w:rPr>
          <w:sz w:val="24"/>
          <w:szCs w:val="24"/>
        </w:rPr>
        <w:t>142203, Московская область, г. Серпухов, ул. Ворошилова, д. 130-А, этаж 6, пом. 2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8"/>
        <w:gridCol w:w="5532"/>
      </w:tblGrid>
      <w:tr w:rsidR="003B3AE8" w:rsidRPr="003E3FAD" w14:paraId="020C27DC" w14:textId="77777777" w:rsidTr="00BC172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F5E2311" w14:textId="77777777" w:rsidR="003B3AE8" w:rsidRPr="003E3FAD" w:rsidRDefault="003B3AE8" w:rsidP="00BC1728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3FAD">
              <w:rPr>
                <w:b/>
                <w:color w:val="000000"/>
                <w:sz w:val="24"/>
                <w:szCs w:val="24"/>
                <w:lang w:eastAsia="ru-RU"/>
              </w:rPr>
              <w:t>Название банка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73FF0B" w14:textId="14094F02" w:rsidR="003B3AE8" w:rsidRPr="00C475B9" w:rsidRDefault="003B3AE8" w:rsidP="00BC1728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6774D2" w:rsidRPr="006774D2">
              <w:rPr>
                <w:bCs/>
                <w:color w:val="000000"/>
                <w:sz w:val="24"/>
                <w:szCs w:val="24"/>
                <w:lang w:eastAsia="ru-RU"/>
              </w:rPr>
              <w:t>ФИЛИАЛ "ЦЕНТРАЛЬНЫЙ" БАНКА ВТБ (ПАО)</w:t>
            </w:r>
          </w:p>
        </w:tc>
      </w:tr>
      <w:tr w:rsidR="003B3AE8" w:rsidRPr="003E3FAD" w14:paraId="76FC2E5D" w14:textId="77777777" w:rsidTr="00BC172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761D4C0" w14:textId="77777777" w:rsidR="003B3AE8" w:rsidRPr="003E3FAD" w:rsidRDefault="003B3AE8" w:rsidP="00BC1728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3FAD">
              <w:rPr>
                <w:b/>
                <w:color w:val="000000"/>
                <w:sz w:val="24"/>
                <w:szCs w:val="24"/>
                <w:lang w:eastAsia="ru-RU"/>
              </w:rPr>
              <w:t>БИК Банка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2B9B92" w14:textId="751654BF" w:rsidR="003B3AE8" w:rsidRPr="003E3FAD" w:rsidRDefault="003B3AE8" w:rsidP="00BC1728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6774D2" w:rsidRPr="006774D2">
              <w:rPr>
                <w:color w:val="000000"/>
                <w:sz w:val="24"/>
                <w:szCs w:val="24"/>
                <w:lang w:eastAsia="ru-RU"/>
              </w:rPr>
              <w:t>044525411</w:t>
            </w:r>
          </w:p>
        </w:tc>
      </w:tr>
      <w:tr w:rsidR="003B3AE8" w:rsidRPr="003E3FAD" w14:paraId="64007B64" w14:textId="77777777" w:rsidTr="00BC172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38BAF94" w14:textId="77777777" w:rsidR="003B3AE8" w:rsidRPr="003E3FAD" w:rsidRDefault="003B3AE8" w:rsidP="00BC1728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3FAD">
              <w:rPr>
                <w:b/>
                <w:color w:val="000000"/>
                <w:sz w:val="24"/>
                <w:szCs w:val="24"/>
                <w:lang w:eastAsia="ru-RU"/>
              </w:rPr>
              <w:t>К/с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DB9C1A" w14:textId="742353D6" w:rsidR="003B3AE8" w:rsidRPr="003E3FAD" w:rsidRDefault="003B3AE8" w:rsidP="00BC1728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6774D2" w:rsidRPr="006774D2">
              <w:rPr>
                <w:color w:val="000000"/>
                <w:sz w:val="24"/>
                <w:szCs w:val="24"/>
                <w:lang w:eastAsia="ru-RU"/>
              </w:rPr>
              <w:t>30101810145250000411</w:t>
            </w:r>
          </w:p>
        </w:tc>
      </w:tr>
      <w:tr w:rsidR="003B3AE8" w:rsidRPr="003E3FAD" w14:paraId="3C42B79F" w14:textId="77777777" w:rsidTr="00BC172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18AA564" w14:textId="77777777" w:rsidR="003B3AE8" w:rsidRPr="003E3FAD" w:rsidRDefault="003B3AE8" w:rsidP="00BC1728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3FAD">
              <w:rPr>
                <w:b/>
                <w:color w:val="000000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F79CAF" w14:textId="17351897" w:rsidR="003B3AE8" w:rsidRPr="00C475B9" w:rsidRDefault="003B3AE8" w:rsidP="00BC1728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C475B9">
              <w:rPr>
                <w:bCs/>
                <w:color w:val="000000"/>
                <w:sz w:val="24"/>
                <w:szCs w:val="24"/>
                <w:lang w:eastAsia="ru-RU"/>
              </w:rPr>
              <w:t>5035028944</w:t>
            </w:r>
          </w:p>
        </w:tc>
      </w:tr>
      <w:tr w:rsidR="003B3AE8" w:rsidRPr="003E3FAD" w14:paraId="3C5A8B53" w14:textId="77777777" w:rsidTr="00BC172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68B3017" w14:textId="77777777" w:rsidR="003B3AE8" w:rsidRDefault="003B3AE8" w:rsidP="00BC1728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3FAD">
              <w:rPr>
                <w:b/>
                <w:color w:val="000000"/>
                <w:sz w:val="24"/>
                <w:szCs w:val="24"/>
                <w:lang w:eastAsia="ru-RU"/>
              </w:rPr>
              <w:t>КПП</w:t>
            </w:r>
          </w:p>
          <w:p w14:paraId="04C0E0B0" w14:textId="77777777" w:rsidR="003B3AE8" w:rsidRPr="003E3FAD" w:rsidRDefault="003B3AE8" w:rsidP="00BC1728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787CDA" w14:textId="0F2F529D" w:rsidR="003B3AE8" w:rsidRDefault="003B3AE8" w:rsidP="00BC1728">
            <w:pPr>
              <w:rPr>
                <w:color w:val="000000"/>
                <w:sz w:val="24"/>
                <w:szCs w:val="24"/>
                <w:lang w:eastAsia="ru-RU"/>
              </w:rPr>
            </w:pPr>
            <w:r w:rsidRPr="00762C5C">
              <w:rPr>
                <w:color w:val="000000"/>
                <w:sz w:val="24"/>
                <w:szCs w:val="24"/>
                <w:lang w:eastAsia="ru-RU"/>
              </w:rPr>
              <w:t xml:space="preserve">    50</w:t>
            </w:r>
            <w:r>
              <w:rPr>
                <w:color w:val="000000"/>
                <w:sz w:val="24"/>
                <w:szCs w:val="24"/>
                <w:lang w:eastAsia="ru-RU"/>
              </w:rPr>
              <w:t>3501001</w:t>
            </w:r>
          </w:p>
          <w:p w14:paraId="075AAAE3" w14:textId="77777777" w:rsidR="003B3AE8" w:rsidRPr="00DB13FE" w:rsidRDefault="003B3AE8" w:rsidP="00BC1728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   1165053054396</w:t>
            </w:r>
          </w:p>
        </w:tc>
      </w:tr>
      <w:tr w:rsidR="003B3AE8" w:rsidRPr="003E3FAD" w14:paraId="7E01946C" w14:textId="77777777" w:rsidTr="00BC172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89FC637" w14:textId="77777777" w:rsidR="003B3AE8" w:rsidRPr="003E3FAD" w:rsidRDefault="003B3AE8" w:rsidP="00BC1728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E3FAD">
              <w:rPr>
                <w:b/>
                <w:color w:val="000000"/>
                <w:sz w:val="24"/>
                <w:szCs w:val="24"/>
                <w:lang w:eastAsia="ru-RU"/>
              </w:rPr>
              <w:t>Р/с</w:t>
            </w:r>
            <w:r w:rsidRPr="00762C5C">
              <w:rPr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4842EBB" w14:textId="4B2A6D2D" w:rsidR="003B3AE8" w:rsidRPr="003E3FAD" w:rsidRDefault="003B3AE8" w:rsidP="00BC1728">
            <w:pPr>
              <w:rPr>
                <w:color w:val="000000"/>
                <w:sz w:val="24"/>
                <w:szCs w:val="24"/>
                <w:lang w:eastAsia="ru-RU"/>
              </w:rPr>
            </w:pPr>
            <w:r w:rsidRPr="003E3FAD">
              <w:rPr>
                <w:b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6774D2" w:rsidRPr="006774D2">
              <w:rPr>
                <w:sz w:val="24"/>
                <w:szCs w:val="24"/>
              </w:rPr>
              <w:t>40702810024560001246</w:t>
            </w:r>
          </w:p>
        </w:tc>
      </w:tr>
      <w:tr w:rsidR="003B3AE8" w:rsidRPr="003E3FAD" w14:paraId="5B80AD60" w14:textId="77777777" w:rsidTr="00BC172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19D0519D" w14:textId="06130382" w:rsidR="003B3AE8" w:rsidRPr="003E3FAD" w:rsidRDefault="003B3AE8" w:rsidP="00BC1728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ОКПО                    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7D7C3D5" w14:textId="65D42559" w:rsidR="003B3AE8" w:rsidRPr="003B3AE8" w:rsidRDefault="003B3AE8" w:rsidP="00BC1728">
            <w:pPr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3B3AE8">
              <w:rPr>
                <w:bCs/>
                <w:color w:val="000000"/>
                <w:sz w:val="24"/>
                <w:szCs w:val="24"/>
                <w:lang w:eastAsia="ru-RU"/>
              </w:rPr>
              <w:t>01329481</w:t>
            </w:r>
          </w:p>
        </w:tc>
      </w:tr>
    </w:tbl>
    <w:p w14:paraId="1DA7E0EF" w14:textId="77777777" w:rsidR="003B3AE8" w:rsidRDefault="003B3AE8" w:rsidP="003B3AE8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4C6CE14D" w14:textId="77777777" w:rsidR="003B3AE8" w:rsidRDefault="003B3AE8" w:rsidP="003B3AE8">
      <w:pPr>
        <w:tabs>
          <w:tab w:val="left" w:pos="3270"/>
        </w:tabs>
        <w:rPr>
          <w:sz w:val="28"/>
          <w:szCs w:val="28"/>
        </w:rPr>
      </w:pPr>
    </w:p>
    <w:p w14:paraId="080C34D2" w14:textId="5603EC14" w:rsidR="003B3AE8" w:rsidRPr="00762C5C" w:rsidRDefault="003B3AE8" w:rsidP="003B3AE8">
      <w:pPr>
        <w:rPr>
          <w:sz w:val="24"/>
          <w:szCs w:val="24"/>
        </w:rPr>
      </w:pPr>
      <w:r w:rsidRPr="00762C5C">
        <w:rPr>
          <w:sz w:val="24"/>
          <w:szCs w:val="24"/>
        </w:rPr>
        <w:t xml:space="preserve">Генеральный </w:t>
      </w:r>
      <w:r>
        <w:rPr>
          <w:sz w:val="24"/>
          <w:szCs w:val="24"/>
        </w:rPr>
        <w:t>д</w:t>
      </w:r>
      <w:r w:rsidRPr="00762C5C">
        <w:rPr>
          <w:sz w:val="24"/>
          <w:szCs w:val="24"/>
        </w:rPr>
        <w:t xml:space="preserve">иректор                             </w:t>
      </w:r>
      <w:r>
        <w:rPr>
          <w:sz w:val="24"/>
          <w:szCs w:val="24"/>
        </w:rPr>
        <w:t xml:space="preserve">                  </w:t>
      </w:r>
      <w:r w:rsidRPr="00762C5C">
        <w:rPr>
          <w:sz w:val="24"/>
          <w:szCs w:val="24"/>
        </w:rPr>
        <w:t xml:space="preserve">        </w:t>
      </w:r>
      <w:r w:rsidR="0070358F">
        <w:rPr>
          <w:sz w:val="24"/>
          <w:szCs w:val="24"/>
        </w:rPr>
        <w:t>Царева Яна Евгеньевна</w:t>
      </w:r>
    </w:p>
    <w:p w14:paraId="57531AB4" w14:textId="77777777" w:rsidR="003B3AE8" w:rsidRPr="00762C5C" w:rsidRDefault="003B3AE8" w:rsidP="003B3AE8">
      <w:pPr>
        <w:tabs>
          <w:tab w:val="left" w:pos="3270"/>
        </w:tabs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762C5C">
        <w:rPr>
          <w:sz w:val="24"/>
          <w:szCs w:val="24"/>
        </w:rPr>
        <w:t>ООО «</w:t>
      </w:r>
      <w:r>
        <w:rPr>
          <w:sz w:val="24"/>
          <w:szCs w:val="24"/>
        </w:rPr>
        <w:t>АЛЬЯНС</w:t>
      </w:r>
      <w:r w:rsidRPr="00762C5C">
        <w:rPr>
          <w:sz w:val="24"/>
          <w:szCs w:val="24"/>
        </w:rPr>
        <w:t xml:space="preserve">»    </w:t>
      </w:r>
    </w:p>
    <w:p w14:paraId="642AB51F" w14:textId="7F2F6807" w:rsidR="002F6D6F" w:rsidRPr="00B23ACF" w:rsidRDefault="002F6D6F" w:rsidP="003905A8">
      <w:pPr>
        <w:ind w:left="-851" w:firstLine="851"/>
        <w:jc w:val="both"/>
      </w:pPr>
    </w:p>
    <w:sectPr w:rsidR="002F6D6F" w:rsidRPr="00B23ACF" w:rsidSect="00877F4B">
      <w:headerReference w:type="default" r:id="rId6"/>
      <w:footerReference w:type="default" r:id="rId7"/>
      <w:pgSz w:w="11906" w:h="16838"/>
      <w:pgMar w:top="1134" w:right="849" w:bottom="1134" w:left="15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5918E" w14:textId="77777777" w:rsidR="00154A79" w:rsidRDefault="00154A79" w:rsidP="00042F74">
      <w:r>
        <w:separator/>
      </w:r>
    </w:p>
  </w:endnote>
  <w:endnote w:type="continuationSeparator" w:id="0">
    <w:p w14:paraId="4B629FEE" w14:textId="77777777" w:rsidR="00154A79" w:rsidRDefault="00154A79" w:rsidP="00042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9E602" w14:textId="77777777" w:rsidR="003F3B7E" w:rsidRPr="00C13839" w:rsidRDefault="003F3B7E" w:rsidP="00C13839">
    <w:pPr>
      <w:pStyle w:val="a5"/>
      <w:jc w:val="right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C0D41" w14:textId="77777777" w:rsidR="00154A79" w:rsidRDefault="00154A79" w:rsidP="00042F74">
      <w:r>
        <w:separator/>
      </w:r>
    </w:p>
  </w:footnote>
  <w:footnote w:type="continuationSeparator" w:id="0">
    <w:p w14:paraId="0BC62D0E" w14:textId="77777777" w:rsidR="00154A79" w:rsidRDefault="00154A79" w:rsidP="00042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1E7FE" w14:textId="77777777" w:rsidR="00877F4B" w:rsidRDefault="00877F4B" w:rsidP="00323DEA">
    <w:pPr>
      <w:pStyle w:val="a3"/>
      <w:ind w:left="-851"/>
      <w:rPr>
        <w:rFonts w:asciiTheme="minorHAnsi" w:hAnsiTheme="minorHAnsi"/>
        <w:noProof/>
        <w:sz w:val="24"/>
        <w:szCs w:val="24"/>
      </w:rPr>
    </w:pPr>
  </w:p>
  <w:p w14:paraId="4B442078" w14:textId="7544CB8D" w:rsidR="00214C84" w:rsidRPr="006774D2" w:rsidRDefault="00877F4B" w:rsidP="00323DEA">
    <w:pPr>
      <w:pStyle w:val="a3"/>
      <w:ind w:left="-851"/>
      <w:rPr>
        <w:rFonts w:asciiTheme="minorHAnsi" w:hAnsiTheme="minorHAnsi" w:cs="Calibri"/>
        <w:sz w:val="24"/>
        <w:szCs w:val="24"/>
      </w:rPr>
    </w:pPr>
    <w:r>
      <w:rPr>
        <w:rFonts w:ascii="Calisto MT" w:hAnsi="Calisto MT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2F7CAE66" wp14:editId="4273F32D">
          <wp:simplePos x="0" y="0"/>
          <wp:positionH relativeFrom="margin">
            <wp:align>right</wp:align>
          </wp:positionH>
          <wp:positionV relativeFrom="paragraph">
            <wp:posOffset>-309391</wp:posOffset>
          </wp:positionV>
          <wp:extent cx="1852051" cy="1852051"/>
          <wp:effectExtent l="0" t="0" r="0" b="0"/>
          <wp:wrapNone/>
          <wp:docPr id="74996891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051" cy="1852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2649" w:rsidRPr="00112649">
      <w:rPr>
        <w:rFonts w:ascii="Calisto MT" w:hAnsi="Calisto MT"/>
        <w:sz w:val="24"/>
        <w:szCs w:val="24"/>
      </w:rPr>
      <w:t xml:space="preserve">142500, </w:t>
    </w:r>
    <w:r w:rsidR="00323DEA" w:rsidRPr="00323DEA">
      <w:rPr>
        <w:rFonts w:ascii="Calibri" w:hAnsi="Calibri" w:cs="Calibri"/>
        <w:sz w:val="24"/>
        <w:szCs w:val="24"/>
      </w:rPr>
      <w:t xml:space="preserve">Московская область, </w:t>
    </w:r>
    <w:r w:rsidR="00323DEA">
      <w:rPr>
        <w:rFonts w:ascii="Calibri" w:hAnsi="Calibri" w:cs="Calibri"/>
        <w:sz w:val="24"/>
        <w:szCs w:val="24"/>
      </w:rPr>
      <w:br/>
    </w:r>
    <w:r w:rsidR="00323DEA" w:rsidRPr="00323DEA">
      <w:rPr>
        <w:rFonts w:ascii="Calibri" w:hAnsi="Calibri" w:cs="Calibri"/>
        <w:sz w:val="24"/>
        <w:szCs w:val="24"/>
      </w:rPr>
      <w:t xml:space="preserve">р-н Павлово-Посадский, </w:t>
    </w:r>
    <w:r w:rsidR="00323DEA">
      <w:rPr>
        <w:rFonts w:ascii="Calibri" w:hAnsi="Calibri" w:cs="Calibri"/>
        <w:sz w:val="24"/>
        <w:szCs w:val="24"/>
      </w:rPr>
      <w:br/>
    </w:r>
    <w:r w:rsidR="00323DEA" w:rsidRPr="00323DEA">
      <w:rPr>
        <w:rFonts w:ascii="Calibri" w:hAnsi="Calibri" w:cs="Calibri"/>
        <w:sz w:val="24"/>
        <w:szCs w:val="24"/>
      </w:rPr>
      <w:t xml:space="preserve">г. Павловский Посад, </w:t>
    </w:r>
    <w:r w:rsidR="00323DEA">
      <w:rPr>
        <w:rFonts w:ascii="Calibri" w:hAnsi="Calibri" w:cs="Calibri"/>
        <w:sz w:val="24"/>
        <w:szCs w:val="24"/>
      </w:rPr>
      <w:br/>
    </w:r>
    <w:r w:rsidR="00323DEA" w:rsidRPr="00323DEA">
      <w:rPr>
        <w:rFonts w:ascii="Calibri" w:hAnsi="Calibri" w:cs="Calibri"/>
        <w:sz w:val="24"/>
        <w:szCs w:val="24"/>
      </w:rPr>
      <w:t xml:space="preserve">ул. Павловская, д.26, пом. 5А </w:t>
    </w:r>
    <w:r w:rsidR="00323DEA">
      <w:rPr>
        <w:rFonts w:ascii="Calibri" w:hAnsi="Calibri" w:cs="Calibri"/>
        <w:sz w:val="24"/>
        <w:szCs w:val="24"/>
      </w:rPr>
      <w:br/>
    </w:r>
    <w:r w:rsidR="00214C84">
      <w:rPr>
        <w:rFonts w:asciiTheme="minorHAnsi" w:hAnsiTheme="minorHAnsi" w:cs="Calibri"/>
        <w:sz w:val="24"/>
        <w:szCs w:val="24"/>
        <w:lang w:val="en-US"/>
      </w:rPr>
      <w:t>E</w:t>
    </w:r>
    <w:r w:rsidR="00214C84" w:rsidRPr="006774D2">
      <w:rPr>
        <w:rFonts w:asciiTheme="minorHAnsi" w:hAnsiTheme="minorHAnsi" w:cs="Calibri"/>
        <w:sz w:val="24"/>
        <w:szCs w:val="24"/>
      </w:rPr>
      <w:t>-</w:t>
    </w:r>
    <w:r w:rsidR="00214C84">
      <w:rPr>
        <w:rFonts w:asciiTheme="minorHAnsi" w:hAnsiTheme="minorHAnsi" w:cs="Calibri"/>
        <w:sz w:val="24"/>
        <w:szCs w:val="24"/>
        <w:lang w:val="en-US"/>
      </w:rPr>
      <w:t>mail</w:t>
    </w:r>
    <w:r w:rsidR="00214C84" w:rsidRPr="006774D2">
      <w:rPr>
        <w:rFonts w:asciiTheme="minorHAnsi" w:hAnsiTheme="minorHAnsi" w:cs="Calibri"/>
        <w:sz w:val="24"/>
        <w:szCs w:val="24"/>
      </w:rPr>
      <w:t xml:space="preserve">: </w:t>
    </w:r>
    <w:r w:rsidR="00214C84" w:rsidRPr="00214C84">
      <w:rPr>
        <w:rFonts w:asciiTheme="minorHAnsi" w:hAnsiTheme="minorHAnsi" w:cs="Calibri"/>
        <w:sz w:val="24"/>
        <w:szCs w:val="24"/>
        <w:lang w:val="en-US"/>
      </w:rPr>
      <w:t>info</w:t>
    </w:r>
    <w:r w:rsidR="00214C84" w:rsidRPr="006774D2">
      <w:rPr>
        <w:rFonts w:asciiTheme="minorHAnsi" w:hAnsiTheme="minorHAnsi" w:cs="Calibri"/>
        <w:sz w:val="24"/>
        <w:szCs w:val="24"/>
      </w:rPr>
      <w:t>@</w:t>
    </w:r>
    <w:proofErr w:type="spellStart"/>
    <w:r w:rsidR="00214C84" w:rsidRPr="00214C84">
      <w:rPr>
        <w:rFonts w:asciiTheme="minorHAnsi" w:hAnsiTheme="minorHAnsi" w:cs="Calibri"/>
        <w:sz w:val="24"/>
        <w:szCs w:val="24"/>
        <w:lang w:val="en-US"/>
      </w:rPr>
      <w:t>gro</w:t>
    </w:r>
    <w:proofErr w:type="spellEnd"/>
    <w:r w:rsidR="00214C84" w:rsidRPr="006774D2">
      <w:rPr>
        <w:rFonts w:asciiTheme="minorHAnsi" w:hAnsiTheme="minorHAnsi" w:cs="Calibri"/>
        <w:sz w:val="24"/>
        <w:szCs w:val="24"/>
      </w:rPr>
      <w:t>.</w:t>
    </w:r>
    <w:r w:rsidR="00214C84" w:rsidRPr="00214C84">
      <w:rPr>
        <w:rFonts w:asciiTheme="minorHAnsi" w:hAnsiTheme="minorHAnsi" w:cs="Calibri"/>
        <w:sz w:val="24"/>
        <w:szCs w:val="24"/>
        <w:lang w:val="en-US"/>
      </w:rPr>
      <w:t>cente</w:t>
    </w:r>
    <w:r w:rsidR="00214C84">
      <w:rPr>
        <w:rFonts w:asciiTheme="minorHAnsi" w:hAnsiTheme="minorHAnsi" w:cs="Calibri"/>
        <w:sz w:val="24"/>
        <w:szCs w:val="24"/>
        <w:lang w:val="en-US"/>
      </w:rPr>
      <w:t>r</w:t>
    </w:r>
  </w:p>
  <w:p w14:paraId="02303094" w14:textId="7AC85331" w:rsidR="00042F74" w:rsidRPr="00877F4B" w:rsidRDefault="00042F74" w:rsidP="00C13839">
    <w:pPr>
      <w:pStyle w:val="a3"/>
      <w:ind w:left="-851"/>
      <w:rPr>
        <w:rFonts w:ascii="Calisto MT" w:hAnsi="Calisto MT"/>
        <w:sz w:val="24"/>
        <w:szCs w:val="24"/>
      </w:rPr>
    </w:pPr>
    <w:r w:rsidRPr="00112649">
      <w:rPr>
        <w:rFonts w:ascii="Calibri" w:hAnsi="Calibri" w:cs="Calibri"/>
        <w:sz w:val="24"/>
        <w:szCs w:val="24"/>
      </w:rPr>
      <w:t>ИНН</w:t>
    </w:r>
    <w:r w:rsidRPr="00877F4B">
      <w:rPr>
        <w:rFonts w:ascii="Calisto MT" w:hAnsi="Calisto MT"/>
        <w:sz w:val="24"/>
        <w:szCs w:val="24"/>
      </w:rPr>
      <w:t>/</w:t>
    </w:r>
    <w:r w:rsidRPr="00112649">
      <w:rPr>
        <w:rFonts w:ascii="Calibri" w:hAnsi="Calibri" w:cs="Calibri"/>
        <w:sz w:val="24"/>
        <w:szCs w:val="24"/>
      </w:rPr>
      <w:t>КПП</w:t>
    </w:r>
    <w:r w:rsidRPr="00877F4B">
      <w:rPr>
        <w:rFonts w:ascii="Calisto MT" w:hAnsi="Calisto MT"/>
        <w:sz w:val="24"/>
        <w:szCs w:val="24"/>
      </w:rPr>
      <w:t xml:space="preserve"> 5035028944/503501001</w:t>
    </w:r>
  </w:p>
  <w:p w14:paraId="77376A14" w14:textId="23ED8165" w:rsidR="00237B97" w:rsidRPr="00323DEA" w:rsidRDefault="00042F74" w:rsidP="00237B97">
    <w:pPr>
      <w:pStyle w:val="a3"/>
      <w:ind w:left="-851"/>
      <w:rPr>
        <w:rFonts w:asciiTheme="minorHAnsi" w:hAnsiTheme="minorHAnsi"/>
        <w:sz w:val="24"/>
        <w:szCs w:val="24"/>
      </w:rPr>
    </w:pPr>
    <w:r w:rsidRPr="00112649">
      <w:rPr>
        <w:rFonts w:ascii="Calibri" w:hAnsi="Calibri" w:cs="Calibri"/>
        <w:sz w:val="24"/>
        <w:szCs w:val="24"/>
      </w:rPr>
      <w:t>Тел</w:t>
    </w:r>
    <w:r w:rsidRPr="00112649">
      <w:rPr>
        <w:rFonts w:ascii="Calisto MT" w:hAnsi="Calisto MT"/>
        <w:sz w:val="24"/>
        <w:szCs w:val="24"/>
      </w:rPr>
      <w:t xml:space="preserve"> +7(</w:t>
    </w:r>
    <w:r w:rsidR="00B57442">
      <w:rPr>
        <w:rFonts w:asciiTheme="minorHAnsi" w:hAnsiTheme="minorHAnsi"/>
        <w:sz w:val="24"/>
        <w:szCs w:val="24"/>
      </w:rPr>
      <w:t>495)135-55-35</w:t>
    </w:r>
  </w:p>
  <w:p w14:paraId="7AD81EB3" w14:textId="0FB4E56F" w:rsidR="00042F74" w:rsidRPr="00112649" w:rsidRDefault="00042F74" w:rsidP="00C13839">
    <w:pPr>
      <w:pStyle w:val="a3"/>
      <w:tabs>
        <w:tab w:val="clear" w:pos="4677"/>
        <w:tab w:val="clear" w:pos="9355"/>
      </w:tabs>
      <w:ind w:left="-851" w:hanging="567"/>
      <w:rPr>
        <w:rFonts w:ascii="Calisto MT" w:hAnsi="Calisto MT"/>
        <w:sz w:val="24"/>
        <w:szCs w:val="24"/>
      </w:rPr>
    </w:pPr>
  </w:p>
  <w:p w14:paraId="260B7155" w14:textId="4B307975" w:rsidR="00042F74" w:rsidRPr="00042F74" w:rsidRDefault="00042F74" w:rsidP="00C13839">
    <w:pPr>
      <w:pStyle w:val="a3"/>
      <w:ind w:left="-851" w:hanging="567"/>
      <w:rPr>
        <w:rFonts w:ascii="Calisto MT" w:hAnsi="Calisto M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F74"/>
    <w:rsid w:val="00013FC4"/>
    <w:rsid w:val="00042F74"/>
    <w:rsid w:val="00087966"/>
    <w:rsid w:val="0009556C"/>
    <w:rsid w:val="00112649"/>
    <w:rsid w:val="00154A79"/>
    <w:rsid w:val="00214872"/>
    <w:rsid w:val="00214C84"/>
    <w:rsid w:val="00237B97"/>
    <w:rsid w:val="002642B1"/>
    <w:rsid w:val="002E6C26"/>
    <w:rsid w:val="002F6D6F"/>
    <w:rsid w:val="00323DEA"/>
    <w:rsid w:val="003905A8"/>
    <w:rsid w:val="003B3AE8"/>
    <w:rsid w:val="003D568F"/>
    <w:rsid w:val="003F27C8"/>
    <w:rsid w:val="003F3B7E"/>
    <w:rsid w:val="0043191E"/>
    <w:rsid w:val="00450AF8"/>
    <w:rsid w:val="00462FA5"/>
    <w:rsid w:val="004836C6"/>
    <w:rsid w:val="00551541"/>
    <w:rsid w:val="005F5FCC"/>
    <w:rsid w:val="006774D2"/>
    <w:rsid w:val="006C7C57"/>
    <w:rsid w:val="006D63E7"/>
    <w:rsid w:val="0070358F"/>
    <w:rsid w:val="00742D74"/>
    <w:rsid w:val="007B7119"/>
    <w:rsid w:val="007C0CD2"/>
    <w:rsid w:val="007D4383"/>
    <w:rsid w:val="007D5CA5"/>
    <w:rsid w:val="007D70E3"/>
    <w:rsid w:val="00822611"/>
    <w:rsid w:val="00836923"/>
    <w:rsid w:val="00856A61"/>
    <w:rsid w:val="00877F4B"/>
    <w:rsid w:val="00885534"/>
    <w:rsid w:val="008A30EC"/>
    <w:rsid w:val="008E1592"/>
    <w:rsid w:val="009311AD"/>
    <w:rsid w:val="00954E85"/>
    <w:rsid w:val="009E3C0B"/>
    <w:rsid w:val="009E47FA"/>
    <w:rsid w:val="009F6516"/>
    <w:rsid w:val="00A12B12"/>
    <w:rsid w:val="00A773B3"/>
    <w:rsid w:val="00A876CB"/>
    <w:rsid w:val="00AD2D3B"/>
    <w:rsid w:val="00AE2B68"/>
    <w:rsid w:val="00AF3D55"/>
    <w:rsid w:val="00B23ACF"/>
    <w:rsid w:val="00B57442"/>
    <w:rsid w:val="00B6054F"/>
    <w:rsid w:val="00B831AA"/>
    <w:rsid w:val="00B937EA"/>
    <w:rsid w:val="00BB2045"/>
    <w:rsid w:val="00BC704D"/>
    <w:rsid w:val="00BD573D"/>
    <w:rsid w:val="00BE5B37"/>
    <w:rsid w:val="00C026F5"/>
    <w:rsid w:val="00C13839"/>
    <w:rsid w:val="00C92D9E"/>
    <w:rsid w:val="00CE7CCD"/>
    <w:rsid w:val="00CF05EA"/>
    <w:rsid w:val="00CF1C40"/>
    <w:rsid w:val="00D1413D"/>
    <w:rsid w:val="00D42F4D"/>
    <w:rsid w:val="00D5019C"/>
    <w:rsid w:val="00D64721"/>
    <w:rsid w:val="00DD4830"/>
    <w:rsid w:val="00E00002"/>
    <w:rsid w:val="00E003AE"/>
    <w:rsid w:val="00EE7CBA"/>
    <w:rsid w:val="00F75288"/>
    <w:rsid w:val="00F90856"/>
    <w:rsid w:val="00FC339A"/>
    <w:rsid w:val="00FE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84F8DE"/>
  <w15:chartTrackingRefBased/>
  <w15:docId w15:val="{66E649A6-B7FF-4641-82C2-FFF51D2E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642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2F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42F74"/>
  </w:style>
  <w:style w:type="paragraph" w:styleId="a5">
    <w:name w:val="footer"/>
    <w:basedOn w:val="a"/>
    <w:link w:val="a6"/>
    <w:uiPriority w:val="99"/>
    <w:unhideWhenUsed/>
    <w:rsid w:val="00042F7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42F74"/>
  </w:style>
  <w:style w:type="paragraph" w:styleId="a7">
    <w:name w:val="Body Text"/>
    <w:basedOn w:val="a"/>
    <w:link w:val="a8"/>
    <w:rsid w:val="002642B1"/>
    <w:pPr>
      <w:adjustRightInd w:val="0"/>
      <w:spacing w:before="120" w:after="60" w:line="312" w:lineRule="auto"/>
      <w:ind w:firstLine="567"/>
      <w:jc w:val="both"/>
    </w:pPr>
    <w:rPr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2642B1"/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paragraph" w:styleId="a9">
    <w:name w:val="Normal (Web)"/>
    <w:basedOn w:val="a"/>
    <w:uiPriority w:val="99"/>
    <w:semiHidden/>
    <w:unhideWhenUsed/>
    <w:rsid w:val="00B23ACF"/>
    <w:rPr>
      <w:sz w:val="24"/>
      <w:szCs w:val="24"/>
    </w:rPr>
  </w:style>
  <w:style w:type="character" w:styleId="aa">
    <w:name w:val="Hyperlink"/>
    <w:basedOn w:val="a0"/>
    <w:uiPriority w:val="99"/>
    <w:unhideWhenUsed/>
    <w:rsid w:val="00B23AC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23ACF"/>
    <w:rPr>
      <w:color w:val="605E5C"/>
      <w:shd w:val="clear" w:color="auto" w:fill="E1DFDD"/>
    </w:rPr>
  </w:style>
  <w:style w:type="paragraph" w:styleId="ac">
    <w:name w:val="No Spacing"/>
    <w:uiPriority w:val="1"/>
    <w:qFormat/>
    <w:rsid w:val="003B3AE8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8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cp:lastPrinted>2024-10-15T10:18:00Z</cp:lastPrinted>
  <dcterms:created xsi:type="dcterms:W3CDTF">2025-01-20T10:22:00Z</dcterms:created>
  <dcterms:modified xsi:type="dcterms:W3CDTF">2025-11-26T07:16:00Z</dcterms:modified>
</cp:coreProperties>
</file>